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2607F88" w14:textId="0DF8B82F" w:rsidR="00FA39F9" w:rsidRPr="007A0155" w:rsidRDefault="00FA39F9" w:rsidP="00FA39F9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 xml:space="preserve">Zajištění nápravy havarijního stavu dvou propustků </w:t>
      </w:r>
      <w:r>
        <w:rPr>
          <w:rFonts w:cs="Arial"/>
          <w:b/>
          <w:szCs w:val="22"/>
        </w:rPr>
        <w:br/>
      </w:r>
      <w:r w:rsidR="00B21764">
        <w:rPr>
          <w:rFonts w:cs="Arial"/>
          <w:b/>
          <w:szCs w:val="22"/>
        </w:rPr>
        <w:t xml:space="preserve">                                               </w:t>
      </w:r>
      <w:r>
        <w:rPr>
          <w:rFonts w:cs="Arial"/>
          <w:b/>
          <w:szCs w:val="22"/>
        </w:rPr>
        <w:t>v k.ú. Bolehošť, obec Bolehošť</w:t>
      </w:r>
    </w:p>
    <w:p w14:paraId="0B095841" w14:textId="77777777" w:rsidR="00FA39F9" w:rsidRPr="007A0155" w:rsidRDefault="00FA39F9" w:rsidP="00FA39F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 xml:space="preserve">veřejná zakázka </w:t>
      </w:r>
      <w:r>
        <w:t xml:space="preserve">malého rozsahu </w:t>
      </w:r>
      <w:r w:rsidRPr="00F35B3A">
        <w:t xml:space="preserve">na </w:t>
      </w:r>
      <w:r>
        <w:t>stavební práce</w:t>
      </w:r>
      <w:r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392D4" w14:textId="77777777" w:rsidR="00D1400A" w:rsidRDefault="00D1400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4B0DB" w14:textId="77777777" w:rsidR="00D1400A" w:rsidRDefault="00D1400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9ECA9" w14:textId="77777777" w:rsidR="00D1400A" w:rsidRDefault="00D1400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ECF4322" w:rsidR="007128D3" w:rsidRPr="00FA39F9" w:rsidRDefault="007128D3">
    <w:pPr>
      <w:pStyle w:val="Zhlav"/>
      <w:rPr>
        <w:rFonts w:cs="Arial"/>
        <w:bCs/>
        <w:szCs w:val="20"/>
      </w:rPr>
    </w:pPr>
    <w:r w:rsidRPr="00FA39F9">
      <w:rPr>
        <w:rFonts w:cs="Arial"/>
        <w:bCs/>
        <w:szCs w:val="20"/>
      </w:rPr>
      <w:t>Příloha č.</w:t>
    </w:r>
    <w:r w:rsidR="00675B81" w:rsidRPr="00FA39F9">
      <w:rPr>
        <w:rFonts w:cs="Arial"/>
        <w:bCs/>
        <w:szCs w:val="20"/>
      </w:rPr>
      <w:t xml:space="preserve"> </w:t>
    </w:r>
    <w:r w:rsidR="00D1400A">
      <w:rPr>
        <w:rFonts w:cs="Arial"/>
        <w:bCs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6DF04" w14:textId="77777777" w:rsidR="00D1400A" w:rsidRDefault="00D1400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944342">
    <w:abstractNumId w:val="5"/>
  </w:num>
  <w:num w:numId="2" w16cid:durableId="168444902">
    <w:abstractNumId w:val="6"/>
  </w:num>
  <w:num w:numId="3" w16cid:durableId="632515713">
    <w:abstractNumId w:val="4"/>
  </w:num>
  <w:num w:numId="4" w16cid:durableId="626351273">
    <w:abstractNumId w:val="2"/>
  </w:num>
  <w:num w:numId="5" w16cid:durableId="1228880875">
    <w:abstractNumId w:val="1"/>
  </w:num>
  <w:num w:numId="6" w16cid:durableId="809663955">
    <w:abstractNumId w:val="3"/>
  </w:num>
  <w:num w:numId="7" w16cid:durableId="1301494701">
    <w:abstractNumId w:val="3"/>
  </w:num>
  <w:num w:numId="8" w16cid:durableId="107034619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716B1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1764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400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9F9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403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16</cp:revision>
  <cp:lastPrinted>2022-02-09T07:14:00Z</cp:lastPrinted>
  <dcterms:created xsi:type="dcterms:W3CDTF">2022-02-20T09:23:00Z</dcterms:created>
  <dcterms:modified xsi:type="dcterms:W3CDTF">2023-07-04T12:10:00Z</dcterms:modified>
</cp:coreProperties>
</file>